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【观世界第一大桥群】 游“海天佛国”普陀山、珞珈山二日游行程单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51630480585r9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普陀山，与山西五台山、四川峨眉山、安徽九华山并称为中国佛教四大名山，是观世音菩萨教化众生的道场。普陀山是舟山群岛1390个岛屿中的一个小岛，形似苍龙卧海，面积近13平方公里，与舟山群岛的沈家门隔海相望，素有“海天佛国”、“南海圣境”之称，是首批国家重点风景名胜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台州—普陀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,地点台州(温岭)出发,车赴【舟山群岛】，途径舟山跨海大桥世界规模最大的岛陆联络工程，由金塘、西堠门、桃夭门、响礁门、岑港等5座大桥组成。约11：00到达舟山后，经过观音大桥（朱家尖大桥）；中餐后车赴“小布达拉宫”慈航广场，乘船前往普陀山，到达【普陀山风景名胜区】，游览普陀山风水宝地南天门景区、普陀山自在院（游览时间30分钟）；游海上卧佛观音成佛地——【洛迦山】安排时间不少于2个半小时）；【紫竹林景区】（游览时间不少于40分钟）：紫竹禅院、不肯去观音院、潮音洞；瞻仰33米高的【南海观音铜像】（游览时间不少于40分钟）；晚餐后休息，入住农家民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农家小宾馆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普陀----台州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用完早餐后，游览【佛顶山】(游览时间不少于2小时，含步行上下佛顶山时间)；集合出发游览第二大寺【法雨寺】（游览时间不少于40分钟）（九龙壁、九龙殿、玉佛殿、大雄宝殿）；游览【普济禅寺】(游览时间不少于40分钟）供奉观音的主刹，寺内有大圆通殿、文殊殿、普贤殿、地藏殿、莲花池等。乘船经莲花洋，返回朱家尖蜈蚣峙码头，特产店购物，自由活动后，送团回温馨的家。 
                <w:br/>
                <w:br/>
                【备注： 第1天和第2天的行程景点安排在不减少的情况下可适当做调整】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.住宿：普陀山普通民宿：2-4人间房型有标间、三人间、四人间，（一张大床、一张小床为家庭房三人入住）；客栈2-3人间，房型有标间、三人间；商务大酒店双人间，同性拼房入住住宿基础设施：床、空调、彩电、部分套房公用卫生间、一次性洗漱用品，（建议您还是自备洗漱用品）房差只补不退：普通民宿单房差70元/人，精品客栈：单房差100元/人，商务酒店240元/人
                <w:br/>
                3导游：导游服务或旅行社工作人员；
                <w:br/>
                <w:br/>
                4交通：台州至舟山全程旅游车一人一位子、朱家尖至普陀山往返船票（车辆大小视人数而定、出发前48小时退团，请贴补空位费200元/人，出发当天旅游总费用不予退还）
                <w:br/>
                <w:br/>
                5. 儿童：只含车位、半餐、导服、其它费用产生自理。
                <w:br/>
                <w:br/>
                6.自费项目：全程个人消费。 不含单程索道40元+10元景交，双程70元+20元景交。视自身体力参加普陀山岛上公交车不含，客人自理；
                <w:br/>
                7．用餐：含餐（一早三正）早餐10元/人 ，正餐25元/餐.人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1、不含单程索道40元+10元景交，双程70元+20元景交
                <w:br/>
                <w:br/>
                2、请自行购买意外险
                <w:br/>
                <w:br/>
                3、旅行包、帽、矿泉水自备；
                <w:br/>
                <w:br/>
                4、普陀山岛上公交车不含，客人自理，
                <w:br/>
                <w:br/>
                5、单人房差【房差只补不退】【重大节假日除外】。
                <w:br/>
                <w:br/>
                6、行李【在景区请自行携带；需要我社安排托运至宾馆的，费用自理，【贵重物品、易碎物品、危险品不得夹杂在托运行李中，如有夹带并未提前告知，托运过程中如有丢失或损坏责任自负，旅行社不予赔偿，同时建议游客在抵达码头之前请将托运行李包提前整理好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中餐后自愿舟山海鲜特产店（不多于60分钟）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1、旅游者在购物场所中购物，请根据自身经济情况谨慎购买，所购商品如非质量问题一律不予退还；
                <w:br/>
                2、行程单中的景点、餐厅，长途中途休息站等以内及周边购物店不属于安排的购物场所，若商品出现质量问题，旅行社不承担任何责任；
                <w:br/>
                3、旅游者自行前往的购物点所购商品出现质量问题，旅行社不承担任何责任；
                <w:br/>
                4、购物的价格保证市场价，与同类市场价格相比，会有适当的利润，敬请留意。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2025-06-21T16:25:10+08:00</dcterms:created>
  <dcterms:modified xsi:type="dcterms:W3CDTF">2025-06-21T16:25:10+08:00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