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天台疗休养线路行程单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71677221226sW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天台疗休养线路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早上出发前往天台,游览中华第一高瀑【天台山大瀑布】（含门票，游览约 3 小时，天台山大瀑布又称桐柏瀑布，也称三井瀑布。多年前，因建桐柏水电站断了瀑布的水源，改变了其原有的地形地貌，使这自然胜迹濒于湮没。瀑布落差 325 米，最大宽度 90 米，相比目前亚洲落差最高的云台山大瀑布(314 米)还高出 11 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活佛”济公诞生地——【济公故居景区】（约1小时），由永宁村口双牌楼与观霞阁、济公李氏祖居和陇西园三大部分组成，宅第街坊与楼台亭阁水榭园林荟萃一体，内聚佛国之灵气，外撷仙山之精华。中餐后游览天台山百景之首、人间仙境——【琼台仙谷】（约2.5小时），是典型的花岗岩峡谷景区，山壁对峙，山势峥嵘，奇峰纷呈，怪石错列，且愈入愈奇。素有小黄山之誉，以“雄、奇、秀、幽”著称，峰、岩、潭、瀑诸景齐全，构成完美的大峡谷景观。著名的有“题诗岩”、“仙人聚会”、“双女峰”、“元宝石”、“佛手峰”。后打卡网红项目——345米玻璃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早餐后车赴【桐柏宫】，跟着体验师练习天台山养生功【易筋经】，学会一门养生修练法门，后走进茶园，体验采茶，观摩炒茶，静心品茶。下午后【绿城滑雪场】体验滑雪.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地集合出发车赴天台【后岸.寒岩】可漫步【后岸石文化街】，感受街上陈列的石瓦、石柱、石槽、石窗等依然散发着淳朴的、悠远的芬芳，了解具体民俗文化元素的石文化，观“十里铁甲龙”的雄伟，到天台母亲河源头，过独木桥，走“阳观道”；到溪边捡鹅卵石，打水漂，重拾童年乐趣。中餐后赴国家级生态示范乡、浙江十大最美乡镇——平桥镇，参加让男人欢笑、女人尖叫的飞腾峡漂流（约2小时）,飞腾峡漂流全程约3公里，航道总落差128米，将为您带来约60分钟的快乐续航。游客们可一边漂流戏水，一边感受山林微风拂面的清凉，夏季的酷热烦闷之气一扫而光。顺流而下处处惊险，每一段都给你带来不同的刺激感，时而惊险，时而平缓，让体验者在不断加速的贴水“飞行”中感受数十次的腾跃起落，刺激不断，尖叫不停,结束后适时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南宋列为“江南十刹”之一，佛教天台宗祖庭——【国清寺】（约1.5小时），寺周保存了大量的摩崖、碑刻、手书、佛像和法器等珍贵文物，孟浩然、李白、郭沫若等文人雅士均留下不朽的名篇。较为著名的是隋梅、独笔鹅、雨花殿、大雄宝殿、观音殿等,中餐后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1、交通：空调旅游车
                <w:br/>
                2、门票：景点首道门票
                <w:br/>
                3、住宿：四星酒店及以上标准酒店双人间
                <w:br/>
                4、用餐：4早9正   
                <w:br/>
                5、导服：导游服务 
                <w:br/>
                6、保险: 旅游意外险、每天一瓶矿泉水、新鲜时令水果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2025-07-22T21:19:42+08:00</dcterms:created>
  <dcterms:modified xsi:type="dcterms:W3CDTF">2025-07-22T21:19:42+08:00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